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E4B5" w14:textId="4EDEAACA" w:rsidR="003964CB" w:rsidRPr="00D84091" w:rsidRDefault="00D84091" w:rsidP="00D84091">
      <w:pPr>
        <w:jc w:val="center"/>
        <w:rPr>
          <w:sz w:val="24"/>
          <w:szCs w:val="24"/>
        </w:rPr>
      </w:pPr>
      <w:r w:rsidRPr="00D84091">
        <w:rPr>
          <w:rFonts w:hint="eastAsia"/>
          <w:sz w:val="24"/>
          <w:szCs w:val="24"/>
        </w:rPr>
        <w:t>スポーツ少年団認定員の資格移行手続き</w:t>
      </w:r>
    </w:p>
    <w:p w14:paraId="4F4AD4A2" w14:textId="36727DAE" w:rsidR="00D84091" w:rsidRDefault="00D84091" w:rsidP="00D84091">
      <w:pPr>
        <w:jc w:val="right"/>
      </w:pPr>
      <w:r>
        <w:rPr>
          <w:rFonts w:hint="eastAsia"/>
        </w:rPr>
        <w:t>2022年</w:t>
      </w:r>
      <w:r w:rsidR="006E2839">
        <w:rPr>
          <w:rFonts w:hint="eastAsia"/>
        </w:rPr>
        <w:t>２</w:t>
      </w:r>
      <w:r>
        <w:rPr>
          <w:rFonts w:hint="eastAsia"/>
        </w:rPr>
        <w:t>月</w:t>
      </w:r>
      <w:r w:rsidR="006E2839">
        <w:rPr>
          <w:rFonts w:hint="eastAsia"/>
        </w:rPr>
        <w:t>２６</w:t>
      </w:r>
      <w:r>
        <w:rPr>
          <w:rFonts w:hint="eastAsia"/>
        </w:rPr>
        <w:t>日</w:t>
      </w:r>
    </w:p>
    <w:p w14:paraId="5713EC7C" w14:textId="77777777" w:rsidR="006E2839" w:rsidRDefault="00D84091">
      <w:r>
        <w:rPr>
          <w:rFonts w:hint="eastAsia"/>
        </w:rPr>
        <w:t xml:space="preserve">　</w:t>
      </w:r>
      <w:r w:rsidR="006E2839">
        <w:rPr>
          <w:rFonts w:hint="eastAsia"/>
        </w:rPr>
        <w:t>本日の野球部会代表者会議にて口頭説明しました内容です</w:t>
      </w:r>
      <w:r w:rsidR="00834DB8">
        <w:rPr>
          <w:rFonts w:hint="eastAsia"/>
        </w:rPr>
        <w:t>。</w:t>
      </w:r>
    </w:p>
    <w:p w14:paraId="1853E760" w14:textId="6AA1492C" w:rsidR="00D84091" w:rsidRDefault="00834DB8" w:rsidP="006E2839">
      <w:pPr>
        <w:ind w:firstLineChars="100" w:firstLine="210"/>
      </w:pPr>
      <w:r>
        <w:rPr>
          <w:rFonts w:hint="eastAsia"/>
        </w:rPr>
        <w:t>既に認定員資格を持った方々の「コーチングアシスタント」への移行手続き</w:t>
      </w:r>
      <w:r w:rsidR="006E2839">
        <w:rPr>
          <w:rFonts w:hint="eastAsia"/>
        </w:rPr>
        <w:t>が、</w:t>
      </w:r>
      <w:r>
        <w:rPr>
          <w:rFonts w:hint="eastAsia"/>
        </w:rPr>
        <w:t>令和４年・５年度までとなっています</w:t>
      </w:r>
      <w:r w:rsidR="006E2839">
        <w:rPr>
          <w:rFonts w:hint="eastAsia"/>
        </w:rPr>
        <w:t>が、内容をご理解のうえ移行手続きをお願いします</w:t>
      </w:r>
      <w:r>
        <w:rPr>
          <w:rFonts w:hint="eastAsia"/>
        </w:rPr>
        <w:t>。移行手続きは認定員が個々人で行うものです</w:t>
      </w:r>
      <w:r w:rsidR="002622D6">
        <w:rPr>
          <w:rFonts w:hint="eastAsia"/>
        </w:rPr>
        <w:t>。</w:t>
      </w:r>
    </w:p>
    <w:p w14:paraId="7CD4514C" w14:textId="6F2280AA" w:rsidR="002622D6" w:rsidRDefault="002622D6">
      <w:r>
        <w:rPr>
          <w:rFonts w:hint="eastAsia"/>
        </w:rPr>
        <w:t xml:space="preserve">　尚、詳細は下記ＵＲＬから「</w:t>
      </w:r>
      <w:r w:rsidRPr="002622D6">
        <w:t>JSPO（公益財団法人日本スポーツ協会）</w:t>
      </w:r>
      <w:r>
        <w:rPr>
          <w:rFonts w:hint="eastAsia"/>
        </w:rPr>
        <w:t>」ホームページを参照</w:t>
      </w:r>
    </w:p>
    <w:p w14:paraId="19AEF338" w14:textId="0051315E" w:rsidR="002622D6" w:rsidRDefault="00EF7683" w:rsidP="002622D6">
      <w:pPr>
        <w:jc w:val="center"/>
      </w:pPr>
      <w:hyperlink r:id="rId5" w:history="1">
        <w:r w:rsidR="002E4BB9" w:rsidRPr="006576FC">
          <w:rPr>
            <w:rStyle w:val="a6"/>
          </w:rPr>
          <w:t>https://www.japan-sports.or.jp/club/tabid1314.html</w:t>
        </w:r>
      </w:hyperlink>
    </w:p>
    <w:p w14:paraId="7CF349DB" w14:textId="11B067EB" w:rsidR="002E4BB9" w:rsidRPr="002E4BB9" w:rsidRDefault="002E4BB9" w:rsidP="002E4BB9">
      <w:pPr>
        <w:jc w:val="left"/>
      </w:pPr>
      <w:r>
        <w:rPr>
          <w:rFonts w:hint="eastAsia"/>
        </w:rPr>
        <w:t xml:space="preserve">　ここから『</w:t>
      </w:r>
      <w:r w:rsidRPr="002E4BB9">
        <w:rPr>
          <w:rFonts w:hint="eastAsia"/>
        </w:rPr>
        <w:t>「</w:t>
      </w:r>
      <w:r w:rsidRPr="002E4BB9">
        <w:t>JSPO公認スポーツリーダー」から「JSPO公認コーチングアシスタント」への資格移行手続きマニュアル</w:t>
      </w:r>
      <w:r>
        <w:rPr>
          <w:rFonts w:hint="eastAsia"/>
        </w:rPr>
        <w:t>』をダウンロードできます（約２Ｍbyte）。</w:t>
      </w:r>
      <w:r w:rsidR="006E2839">
        <w:rPr>
          <w:rFonts w:hint="eastAsia"/>
        </w:rPr>
        <w:t>下記はこのマニュアルからの抜粋になります。</w:t>
      </w:r>
    </w:p>
    <w:p w14:paraId="420CE727" w14:textId="040C9658" w:rsidR="002622D6" w:rsidRDefault="002622D6"/>
    <w:p w14:paraId="71F052E8" w14:textId="646598E1" w:rsidR="002622D6" w:rsidRDefault="002622D6" w:rsidP="002622D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「指導者マイページ」の作成</w:t>
      </w:r>
    </w:p>
    <w:p w14:paraId="44D9F0F6" w14:textId="1E926FE4" w:rsidR="00985541" w:rsidRDefault="00985541" w:rsidP="0098554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下記ＵＲＬから指導者マイページのトップページにアクセスし、「新規登録」をクリック</w:t>
      </w:r>
    </w:p>
    <w:p w14:paraId="28A6EF1E" w14:textId="4CE62B6F" w:rsidR="002622D6" w:rsidRDefault="00EF7683" w:rsidP="00985541">
      <w:pPr>
        <w:pStyle w:val="a5"/>
        <w:ind w:leftChars="0" w:left="792" w:firstLineChars="200" w:firstLine="420"/>
      </w:pPr>
      <w:hyperlink r:id="rId6" w:history="1">
        <w:r w:rsidR="0028198E" w:rsidRPr="006576FC">
          <w:rPr>
            <w:rStyle w:val="a6"/>
          </w:rPr>
          <w:t>https://my.japan-sports.or.jp/</w:t>
        </w:r>
      </w:hyperlink>
    </w:p>
    <w:p w14:paraId="04BE40AA" w14:textId="0140A5EC" w:rsidR="0028198E" w:rsidRDefault="0028198E" w:rsidP="002819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個人メールアドレスを入力（確認用含め２回）し、送信</w:t>
      </w:r>
    </w:p>
    <w:p w14:paraId="3FF6FC7A" w14:textId="1178C275" w:rsidR="0028198E" w:rsidRDefault="0028198E" w:rsidP="002819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日本スポーツ協会からのメールを受信し、記載されているURLをクリックする</w:t>
      </w:r>
    </w:p>
    <w:p w14:paraId="60C8C989" w14:textId="1C1E3926" w:rsidR="0028198E" w:rsidRDefault="0028198E" w:rsidP="002819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氏名・生年月日</w:t>
      </w:r>
      <w:r w:rsidR="00E81C64">
        <w:rPr>
          <w:rFonts w:hint="eastAsia"/>
        </w:rPr>
        <w:t>・パスワード</w:t>
      </w:r>
      <w:r>
        <w:rPr>
          <w:rFonts w:hint="eastAsia"/>
        </w:rPr>
        <w:t>など必要事項を入力し「同意する」「同意して登録する」をクリック</w:t>
      </w:r>
    </w:p>
    <w:p w14:paraId="212C9C79" w14:textId="60857D70" w:rsidR="0028198E" w:rsidRDefault="0028198E" w:rsidP="0028198E">
      <w:pPr>
        <w:pStyle w:val="a5"/>
        <w:ind w:leftChars="0" w:left="792"/>
      </w:pPr>
      <w:r>
        <w:rPr>
          <w:rFonts w:hint="eastAsia"/>
        </w:rPr>
        <w:t>⇒　確認ページで入力内容確認し、良ければ「登録する」をクリック</w:t>
      </w:r>
    </w:p>
    <w:p w14:paraId="7C2A1796" w14:textId="236A2A05" w:rsidR="00E81C64" w:rsidRDefault="00E81C64" w:rsidP="00E81C6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再度　日本スポーツ協会からのメールを受信し、記載されているURLをクリック</w:t>
      </w:r>
    </w:p>
    <w:p w14:paraId="16ED29D2" w14:textId="031F25C8" w:rsidR="00E81C64" w:rsidRDefault="00E81C64" w:rsidP="00E81C6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先に設定したパスワードを入力し、「本登録を行う」をクリック</w:t>
      </w:r>
    </w:p>
    <w:p w14:paraId="5CF91929" w14:textId="48DCFCB6" w:rsidR="00E81C64" w:rsidRDefault="00E81C64" w:rsidP="00E81C6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「マイページの登録完了」画面</w:t>
      </w:r>
      <w:r w:rsidR="0055257F">
        <w:rPr>
          <w:rFonts w:hint="eastAsia"/>
        </w:rPr>
        <w:t>になれば登録完了。登録完了メールが届きます</w:t>
      </w:r>
    </w:p>
    <w:p w14:paraId="5F294E54" w14:textId="7D410F5D" w:rsidR="0055257F" w:rsidRDefault="0055257F" w:rsidP="0055257F"/>
    <w:p w14:paraId="0737C68E" w14:textId="6F2A8E7A" w:rsidR="0055257F" w:rsidRDefault="0055257F" w:rsidP="0055257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資格の移行申請</w:t>
      </w:r>
    </w:p>
    <w:p w14:paraId="4EA8D35C" w14:textId="6E17C23E" w:rsidR="0055257F" w:rsidRDefault="0055257F" w:rsidP="0055257F">
      <w:pPr>
        <w:pStyle w:val="a5"/>
        <w:ind w:leftChars="0" w:left="360"/>
      </w:pPr>
      <w:r>
        <w:rPr>
          <w:rFonts w:hint="eastAsia"/>
        </w:rPr>
        <w:t>１）「指導者マイページ」トップページから「資格を取得する」→「免除申請」をクリック</w:t>
      </w:r>
    </w:p>
    <w:p w14:paraId="2083A4A9" w14:textId="5C76A7C0" w:rsidR="0055257F" w:rsidRDefault="0055257F" w:rsidP="0055257F">
      <w:pPr>
        <w:pStyle w:val="a5"/>
        <w:ind w:leftChars="0" w:left="360"/>
      </w:pPr>
      <w:r>
        <w:rPr>
          <w:rFonts w:hint="eastAsia"/>
        </w:rPr>
        <w:t>２）「資格で探す」から「コーチングアシスタント」にチェックを入れクリック。表示された</w:t>
      </w:r>
      <w:r w:rsidR="004119DF">
        <w:rPr>
          <w:rFonts w:hint="eastAsia"/>
        </w:rPr>
        <w:t>「</w:t>
      </w:r>
      <w:r>
        <w:rPr>
          <w:rFonts w:hint="eastAsia"/>
        </w:rPr>
        <w:t>コーチングアシスタント</w:t>
      </w:r>
      <w:r w:rsidR="004119DF">
        <w:rPr>
          <w:rFonts w:hint="eastAsia"/>
        </w:rPr>
        <w:t>」</w:t>
      </w:r>
      <w:r>
        <w:rPr>
          <w:rFonts w:hint="eastAsia"/>
        </w:rPr>
        <w:t>をクリック</w:t>
      </w:r>
    </w:p>
    <w:p w14:paraId="6112C780" w14:textId="4AB1D4ED" w:rsidR="0055257F" w:rsidRDefault="004119DF" w:rsidP="0055257F">
      <w:pPr>
        <w:pStyle w:val="a5"/>
        <w:ind w:leftChars="0" w:left="360"/>
      </w:pPr>
      <w:r>
        <w:rPr>
          <w:rFonts w:hint="eastAsia"/>
        </w:rPr>
        <w:t>３）個人情報ページにされている記載内容を確認し、変更あれば「編集」で訂正。</w:t>
      </w:r>
    </w:p>
    <w:p w14:paraId="234266CF" w14:textId="0DEF0394" w:rsidR="004119DF" w:rsidRDefault="004119DF" w:rsidP="0055257F">
      <w:pPr>
        <w:pStyle w:val="a5"/>
        <w:ind w:leftChars="0" w:left="360"/>
      </w:pPr>
      <w:r>
        <w:rPr>
          <w:rFonts w:hint="eastAsia"/>
        </w:rPr>
        <w:t>４）共通科目免除理由の「スポーツ少年団認定員認定</w:t>
      </w:r>
      <w:r w:rsidR="009D2E69">
        <w:rPr>
          <w:rFonts w:hint="eastAsia"/>
        </w:rPr>
        <w:t>証</w:t>
      </w:r>
      <w:r>
        <w:rPr>
          <w:rFonts w:hint="eastAsia"/>
        </w:rPr>
        <w:t>」のチェックボックスをチェック</w:t>
      </w:r>
    </w:p>
    <w:p w14:paraId="523CACCD" w14:textId="77777777" w:rsidR="009727B7" w:rsidRDefault="004119DF" w:rsidP="0055257F">
      <w:pPr>
        <w:pStyle w:val="a5"/>
        <w:ind w:leftChars="0" w:left="360"/>
      </w:pPr>
      <w:r>
        <w:rPr>
          <w:rFonts w:hint="eastAsia"/>
        </w:rPr>
        <w:t xml:space="preserve">　⇒　「スポーツ少年団認定員認定</w:t>
      </w:r>
      <w:r w:rsidR="009727B7">
        <w:rPr>
          <w:rFonts w:hint="eastAsia"/>
        </w:rPr>
        <w:t>証」または「スポーツ少年団登録システムの氏名と</w:t>
      </w:r>
    </w:p>
    <w:p w14:paraId="33D67A65" w14:textId="378F516D" w:rsidR="004119DF" w:rsidRDefault="009727B7" w:rsidP="009727B7">
      <w:pPr>
        <w:pStyle w:val="a5"/>
        <w:ind w:leftChars="0" w:left="360" w:firstLineChars="300" w:firstLine="630"/>
      </w:pPr>
      <w:r>
        <w:rPr>
          <w:rFonts w:hint="eastAsia"/>
        </w:rPr>
        <w:t>認定番号が記載されている画面の画像」を添付して「確認」をクリック</w:t>
      </w:r>
    </w:p>
    <w:p w14:paraId="21C4E9E9" w14:textId="2642C2F2" w:rsidR="009727B7" w:rsidRDefault="009727B7" w:rsidP="009727B7">
      <w:r>
        <w:rPr>
          <w:rFonts w:hint="eastAsia"/>
        </w:rPr>
        <w:t xml:space="preserve">　　５）申請内容確認画面で内容確認し、良ければ「申請」をクリック</w:t>
      </w:r>
    </w:p>
    <w:p w14:paraId="6A3D7DE7" w14:textId="514B3E34" w:rsidR="009727B7" w:rsidRDefault="009727B7" w:rsidP="009727B7">
      <w:r>
        <w:rPr>
          <w:rFonts w:hint="eastAsia"/>
        </w:rPr>
        <w:t xml:space="preserve">　　６）「指導者マイページ」のトップページに「申請情報」が表示され「承認済」で完了</w:t>
      </w:r>
    </w:p>
    <w:p w14:paraId="4E9E1F57" w14:textId="1C986F50" w:rsidR="009727B7" w:rsidRDefault="009727B7" w:rsidP="009727B7">
      <w:r>
        <w:rPr>
          <w:rFonts w:hint="eastAsia"/>
        </w:rPr>
        <w:t xml:space="preserve">　　　　「差し戻し」の</w:t>
      </w:r>
      <w:r w:rsidR="008D00CB">
        <w:rPr>
          <w:rFonts w:hint="eastAsia"/>
        </w:rPr>
        <w:t>ときは「再申請」をクリック</w:t>
      </w:r>
    </w:p>
    <w:p w14:paraId="1EF3245C" w14:textId="1F41B706" w:rsidR="008D00CB" w:rsidRDefault="008D00CB" w:rsidP="008D00C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日本スポーツ協会から「資格登録手続き案内」のメールがあり、登録料納入方法連絡あります</w:t>
      </w:r>
    </w:p>
    <w:p w14:paraId="6AB38DD3" w14:textId="591ABD11" w:rsidR="008D00CB" w:rsidRDefault="008D00CB" w:rsidP="008D00C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認定証・登録証が送付されます</w:t>
      </w:r>
    </w:p>
    <w:p w14:paraId="6E88ADF4" w14:textId="750548FE" w:rsidR="008D00CB" w:rsidRDefault="006E2839" w:rsidP="006E2839">
      <w:pPr>
        <w:jc w:val="right"/>
      </w:pPr>
      <w:r>
        <w:rPr>
          <w:rFonts w:hint="eastAsia"/>
        </w:rPr>
        <w:t>以上</w:t>
      </w:r>
    </w:p>
    <w:sectPr w:rsidR="008D00CB" w:rsidSect="00834DB8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983"/>
    <w:multiLevelType w:val="hybridMultilevel"/>
    <w:tmpl w:val="4CE45FEC"/>
    <w:lvl w:ilvl="0" w:tplc="A1B08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95400"/>
    <w:multiLevelType w:val="hybridMultilevel"/>
    <w:tmpl w:val="D64E1F24"/>
    <w:lvl w:ilvl="0" w:tplc="495004D6">
      <w:start w:val="1"/>
      <w:numFmt w:val="decimalFullWidth"/>
      <w:lvlText w:val="%1）"/>
      <w:lvlJc w:val="left"/>
      <w:pPr>
        <w:ind w:left="7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7A"/>
    <w:rsid w:val="002622D6"/>
    <w:rsid w:val="0028198E"/>
    <w:rsid w:val="002E4BB9"/>
    <w:rsid w:val="003964CB"/>
    <w:rsid w:val="004119DF"/>
    <w:rsid w:val="00512D7A"/>
    <w:rsid w:val="0055257F"/>
    <w:rsid w:val="0059451A"/>
    <w:rsid w:val="006E2839"/>
    <w:rsid w:val="00834DB8"/>
    <w:rsid w:val="00881605"/>
    <w:rsid w:val="008D00CB"/>
    <w:rsid w:val="009727B7"/>
    <w:rsid w:val="00985541"/>
    <w:rsid w:val="009D2E69"/>
    <w:rsid w:val="00D84091"/>
    <w:rsid w:val="00E81C64"/>
    <w:rsid w:val="00E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55993"/>
  <w15:chartTrackingRefBased/>
  <w15:docId w15:val="{89A49546-6C07-4B2E-B57E-BD10B09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4091"/>
  </w:style>
  <w:style w:type="character" w:customStyle="1" w:styleId="a4">
    <w:name w:val="日付 (文字)"/>
    <w:basedOn w:val="a0"/>
    <w:link w:val="a3"/>
    <w:uiPriority w:val="99"/>
    <w:semiHidden/>
    <w:rsid w:val="00D84091"/>
  </w:style>
  <w:style w:type="paragraph" w:styleId="a5">
    <w:name w:val="List Paragraph"/>
    <w:basedOn w:val="a"/>
    <w:uiPriority w:val="34"/>
    <w:qFormat/>
    <w:rsid w:val="002622D6"/>
    <w:pPr>
      <w:ind w:leftChars="400" w:left="840"/>
    </w:pPr>
  </w:style>
  <w:style w:type="character" w:styleId="a6">
    <w:name w:val="Hyperlink"/>
    <w:basedOn w:val="a0"/>
    <w:uiPriority w:val="99"/>
    <w:unhideWhenUsed/>
    <w:rsid w:val="002E4BB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E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japan-sports.or.jp/" TargetMode="External"/><Relationship Id="rId5" Type="http://schemas.openxmlformats.org/officeDocument/2006/relationships/hyperlink" Target="https://www.japan-sports.or.jp/club/tabid13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akioccdo@tbz.t-com.ne.jp</dc:creator>
  <cp:keywords/>
  <dc:description/>
  <cp:lastModifiedBy>akioccdo@tbz.t-com.ne.jp</cp:lastModifiedBy>
  <cp:revision>2</cp:revision>
  <dcterms:created xsi:type="dcterms:W3CDTF">2022-02-26T06:41:00Z</dcterms:created>
  <dcterms:modified xsi:type="dcterms:W3CDTF">2022-02-26T06:41:00Z</dcterms:modified>
</cp:coreProperties>
</file>